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0A091" w14:textId="77777777" w:rsidR="00A351AC" w:rsidRDefault="00A351AC">
      <w:pPr>
        <w:widowControl w:val="0"/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" w:eastAsia="Arial" w:hAnsi="Arial" w:cs="Arial"/>
          <w:color w:val="000000"/>
          <w:sz w:val="22"/>
        </w:rPr>
      </w:pPr>
    </w:p>
    <w:tbl>
      <w:tblPr>
        <w:tblStyle w:val="a4"/>
        <w:tblW w:w="9886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A351AC" w14:paraId="35468C11" w14:textId="77777777">
        <w:trPr>
          <w:jc w:val="center"/>
        </w:trPr>
        <w:tc>
          <w:tcPr>
            <w:tcW w:w="3295" w:type="dxa"/>
          </w:tcPr>
          <w:p w14:paraId="337CBD82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37EEE1B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7815F65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9357A83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3A9BEBF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075FFB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FF9FBAC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2438C702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3137632E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4E4B22E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49459B7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A429481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747D63B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9F26634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347D1C0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6E782F6E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5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A351AC" w14:paraId="0D4431F9" w14:textId="77777777">
        <w:trPr>
          <w:jc w:val="center"/>
        </w:trPr>
        <w:tc>
          <w:tcPr>
            <w:tcW w:w="4946" w:type="dxa"/>
          </w:tcPr>
          <w:p w14:paraId="13C08533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5BC2C147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97DB322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64E003C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96BD251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8704311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5C9D49F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46" w:type="dxa"/>
          </w:tcPr>
          <w:p w14:paraId="2AEE8B8A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1C6BF451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DAEBEE6" w14:textId="77777777" w:rsidR="00F978FA" w:rsidRDefault="00F978FA" w:rsidP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F978F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MIXBUD KONTRAKTY SPÓŁKA Z OGRANICZONĄ ODPOWIEDZIALNOŚCIĄ</w:t>
            </w:r>
          </w:p>
          <w:p w14:paraId="1DFB378D" w14:textId="629DB631" w:rsidR="00876B60" w:rsidRPr="00876B60" w:rsidRDefault="00876B60" w:rsidP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B60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ul. </w:t>
            </w:r>
            <w:r w:rsidR="00F978FA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Szyb Walenty 18</w:t>
            </w:r>
          </w:p>
          <w:p w14:paraId="498EDC96" w14:textId="08102B33" w:rsidR="00876B60" w:rsidRPr="00876B60" w:rsidRDefault="00876B60" w:rsidP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B60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  <w:r w:rsidR="00F978FA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876B60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-</w:t>
            </w:r>
            <w:r w:rsidR="00F978FA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7</w:t>
            </w:r>
            <w:r w:rsidRPr="00876B60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00 </w:t>
            </w:r>
            <w:r w:rsidR="00F978FA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Ruda Śląska</w:t>
            </w:r>
          </w:p>
          <w:p w14:paraId="145DF09F" w14:textId="0BBD7AEF" w:rsidR="00A351AC" w:rsidRDefault="00876B60" w:rsidP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76B60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NIP: </w:t>
            </w:r>
            <w:r w:rsidR="00F978FA" w:rsidRPr="00F978FA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6412532117</w:t>
            </w:r>
          </w:p>
          <w:p w14:paraId="0C82B41B" w14:textId="08B14175" w:rsidR="00876B60" w:rsidRDefault="00876B60" w:rsidP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C3DDFD9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6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A351AC" w14:paraId="22437540" w14:textId="77777777">
        <w:trPr>
          <w:jc w:val="center"/>
        </w:trPr>
        <w:tc>
          <w:tcPr>
            <w:tcW w:w="9892" w:type="dxa"/>
          </w:tcPr>
          <w:p w14:paraId="3CC138C3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BAB5BC4" w14:textId="5C5E0551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 odpowiedzi na zapytanie ofertowe z dnia </w:t>
            </w:r>
            <w:r w:rsidR="0032704E">
              <w:rPr>
                <w:rFonts w:ascii="Calibri" w:eastAsia="Calibri" w:hAnsi="Calibri" w:cs="Calibri"/>
                <w:sz w:val="20"/>
                <w:szCs w:val="20"/>
              </w:rPr>
              <w:t>16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.0</w:t>
            </w:r>
            <w:r w:rsidR="000222F2"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.202</w:t>
            </w:r>
            <w:r w:rsidR="00F978FA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r. przesyłamy ofertę cenową:</w:t>
            </w:r>
          </w:p>
          <w:p w14:paraId="57EC609E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0F5E8A7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7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A351AC" w14:paraId="6C9B060E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44EAFE53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062B7DB6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4D827480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</w:t>
            </w:r>
          </w:p>
          <w:p w14:paraId="20BC33FC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6F230A15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</w:t>
            </w:r>
          </w:p>
          <w:p w14:paraId="2E46C908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A351AC" w14:paraId="410D81D4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1244323D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5D47F80B" w14:textId="1A18B9A3" w:rsidR="00A351AC" w:rsidRDefault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876B6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Kompletny system fotowoltaiki</w:t>
            </w:r>
          </w:p>
        </w:tc>
        <w:tc>
          <w:tcPr>
            <w:tcW w:w="2473" w:type="dxa"/>
            <w:vAlign w:val="center"/>
          </w:tcPr>
          <w:p w14:paraId="2D03AC71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0FB3ADB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351AC" w14:paraId="06186FE5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3E3A8A8B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66E1C458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E36599A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72895CE9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8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A351AC" w14:paraId="0C287823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1ABE43BE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1039957C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Termin realizacji zamówienia: </w:t>
            </w:r>
          </w:p>
        </w:tc>
      </w:tr>
      <w:tr w:rsidR="00876B60" w14:paraId="69FB12C1" w14:textId="77777777" w:rsidTr="00500D2E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1013FDC4" w14:textId="733AB03A" w:rsidR="00876B60" w:rsidRDefault="00876B60" w:rsidP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0" w:right="-2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Okres gwarancyjny </w:t>
            </w:r>
            <w:r w:rsidR="002A2BC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na cał</w:t>
            </w:r>
            <w:r w:rsidR="002D23A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y</w:t>
            </w:r>
            <w:r w:rsidR="002A2BC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="002D23A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środek trwały</w:t>
            </w:r>
            <w:r w:rsidR="002A2BC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 miesiącach:</w:t>
            </w:r>
          </w:p>
        </w:tc>
      </w:tr>
      <w:tr w:rsidR="00A351AC" w14:paraId="313D04D1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600B6C0C" w14:textId="7505B8D7" w:rsidR="00A351AC" w:rsidRDefault="00876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876B60">
              <w:rPr>
                <w:rFonts w:ascii="Calibri" w:eastAsia="Calibri" w:hAnsi="Calibri" w:cs="Calibri"/>
                <w:sz w:val="20"/>
                <w:szCs w:val="20"/>
              </w:rPr>
              <w:t xml:space="preserve">Gwarancja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wydajności </w:t>
            </w:r>
            <w:r w:rsidRPr="00876B60">
              <w:rPr>
                <w:rFonts w:ascii="Calibri" w:eastAsia="Calibri" w:hAnsi="Calibri" w:cs="Calibri"/>
                <w:sz w:val="20"/>
                <w:szCs w:val="20"/>
              </w:rPr>
              <w:t>modułów: min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imum</w:t>
            </w:r>
            <w:r w:rsidRPr="00876B60">
              <w:rPr>
                <w:rFonts w:ascii="Calibri" w:eastAsia="Calibri" w:hAnsi="Calibri" w:cs="Calibri"/>
                <w:sz w:val="20"/>
                <w:szCs w:val="20"/>
              </w:rPr>
              <w:t xml:space="preserve"> 30 lat z zachowaniem co najmniej 87,4% początkowej sprawności po tym okresie.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                                       TAK / NIE</w:t>
            </w:r>
          </w:p>
        </w:tc>
      </w:tr>
      <w:tr w:rsidR="00A351AC" w14:paraId="0C91DC1A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0CEE9474" w14:textId="77777777" w:rsidR="00A351A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37C1E767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4D73C47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0302BCF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30D9100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A805696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8868B10" w14:textId="77777777" w:rsidR="00A351AC" w:rsidRDefault="00A3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2B58B84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19B61807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9C48C8C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0450C60F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29CACFD8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64945341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294AD0E3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363C5A00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br w:type="page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OŚWIADCZENIA</w:t>
      </w:r>
    </w:p>
    <w:p w14:paraId="44557B0E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1E5EA5C0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  <w:bookmarkStart w:id="0" w:name="_heading=h.wh7yne9mxlnv" w:colFirst="0" w:colLast="0"/>
      <w:bookmarkEnd w:id="0"/>
      <w:r>
        <w:rPr>
          <w:rFonts w:ascii="Calibri" w:eastAsia="Calibri" w:hAnsi="Calibri" w:cs="Calibri"/>
          <w:b/>
          <w:color w:val="000000"/>
          <w:sz w:val="20"/>
          <w:szCs w:val="20"/>
        </w:rPr>
        <w:t>Oświadczenie Oferenta o braku powiązań kapitałowych lub osobowych z Zamawiającym:</w:t>
      </w:r>
    </w:p>
    <w:p w14:paraId="38DAD7B1" w14:textId="15E0746E" w:rsidR="005A7A70" w:rsidRPr="005A7A70" w:rsidRDefault="00000000" w:rsidP="005A7A7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W celu uniknięcia konfliktu interesów zamówienia nie mogą być udzielane podmiotom powiązanym z Beneficjentem (</w:t>
      </w:r>
      <w:r w:rsidR="00F978FA" w:rsidRPr="00F978FA">
        <w:rPr>
          <w:rFonts w:ascii="Calibri" w:eastAsia="Calibri" w:hAnsi="Calibri" w:cs="Calibri"/>
          <w:color w:val="000000"/>
          <w:sz w:val="20"/>
          <w:szCs w:val="20"/>
        </w:rPr>
        <w:t>MIXBUD KONTRAKTY SPÓŁKA Z OGRANICZONĄ ODPOWIEDZIALNOŚCIĄ</w:t>
      </w:r>
      <w:r>
        <w:rPr>
          <w:rFonts w:ascii="Calibri" w:eastAsia="Calibri" w:hAnsi="Calibri" w:cs="Calibri"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="005A7A70" w:rsidRPr="005A7A70">
        <w:rPr>
          <w:rFonts w:ascii="Calibri" w:eastAsia="Calibri" w:hAnsi="Calibri" w:cs="Calibri"/>
          <w:color w:val="000000"/>
          <w:sz w:val="20"/>
          <w:szCs w:val="2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3E916FFA" w14:textId="0D5F5174" w:rsidR="005A7A70" w:rsidRPr="005A7A70" w:rsidRDefault="005A7A70" w:rsidP="005A7A70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eastAsia="Calibri" w:cs="Calibri"/>
          <w:color w:val="000000"/>
          <w:sz w:val="20"/>
          <w:szCs w:val="20"/>
        </w:rPr>
      </w:pPr>
      <w:r w:rsidRPr="005A7A70">
        <w:rPr>
          <w:rFonts w:eastAsia="Calibri" w:cs="Calibri"/>
          <w:color w:val="000000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C819904" w14:textId="25E1D79E" w:rsidR="005A7A70" w:rsidRPr="005A7A70" w:rsidRDefault="005A7A70" w:rsidP="005A7A70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eastAsia="Calibri" w:cs="Calibri"/>
          <w:color w:val="000000"/>
          <w:sz w:val="20"/>
          <w:szCs w:val="20"/>
        </w:rPr>
      </w:pPr>
      <w:r w:rsidRPr="005A7A70">
        <w:rPr>
          <w:rFonts w:eastAsia="Calibri" w:cs="Calibri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2D82E6E" w14:textId="25F50320" w:rsidR="005A7A70" w:rsidRPr="005A7A70" w:rsidRDefault="005A7A70" w:rsidP="005A7A70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eastAsia="Calibri" w:cs="Calibri"/>
          <w:color w:val="000000"/>
          <w:sz w:val="20"/>
          <w:szCs w:val="20"/>
        </w:rPr>
      </w:pPr>
      <w:r w:rsidRPr="005A7A70">
        <w:rPr>
          <w:rFonts w:eastAsia="Calibri" w:cs="Calibri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62B1A28" w14:textId="7A7A1516" w:rsidR="00A351AC" w:rsidRDefault="00A351AC" w:rsidP="005A7A7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6E975C20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3FB63189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4B971CA0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F320761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3D520B99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0F93D410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353B175F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2vqut7ykxqw6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36FC5BC6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0A59809E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26A7DE07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Oświadczenie o pełnej zgodności oferty z wymaganiami zapytania ofertowego:</w:t>
      </w:r>
    </w:p>
    <w:p w14:paraId="10FD87F7" w14:textId="6D0F1E26" w:rsidR="00A351AC" w:rsidRDefault="0000000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Oświadczam, że składana oferta spełnia wszystkie wymagania zapytania ofertowego, w tym w zakresie parametrów technicznych, wskazane w przedmiotowym ogłoszeniu umieszczonym w Bazie Konkurencyjności</w:t>
      </w:r>
      <w:r w:rsidR="003E7B6B">
        <w:rPr>
          <w:rFonts w:ascii="Calibri" w:eastAsia="Calibri" w:hAnsi="Calibri" w:cs="Calibri"/>
          <w:color w:val="000000"/>
          <w:sz w:val="20"/>
          <w:szCs w:val="20"/>
        </w:rPr>
        <w:t xml:space="preserve"> oraz załacznikach do ogłoszenia obrazujących schemat rozmieszczenia paneli fotowoltaicznych (pliki: </w:t>
      </w:r>
      <w:r w:rsidR="003E7B6B" w:rsidRPr="003E7B6B">
        <w:rPr>
          <w:rFonts w:ascii="Calibri" w:eastAsia="Calibri" w:hAnsi="Calibri" w:cs="Calibri"/>
          <w:color w:val="000000"/>
          <w:sz w:val="20"/>
          <w:szCs w:val="20"/>
        </w:rPr>
        <w:t>Schemat rozmieszczenia paneli fotowoltaicznych 1</w:t>
      </w:r>
      <w:r w:rsidR="003E7B6B">
        <w:rPr>
          <w:rFonts w:ascii="Calibri" w:eastAsia="Calibri" w:hAnsi="Calibri" w:cs="Calibri"/>
          <w:color w:val="000000"/>
          <w:sz w:val="20"/>
          <w:szCs w:val="20"/>
        </w:rPr>
        <w:t xml:space="preserve"> i </w:t>
      </w:r>
      <w:r w:rsidR="003E7B6B" w:rsidRPr="003E7B6B">
        <w:rPr>
          <w:rFonts w:ascii="Calibri" w:eastAsia="Calibri" w:hAnsi="Calibri" w:cs="Calibri"/>
          <w:color w:val="000000"/>
          <w:sz w:val="20"/>
          <w:szCs w:val="20"/>
        </w:rPr>
        <w:t xml:space="preserve">Schemat rozmieszczenia paneli fotowoltaicznych </w:t>
      </w:r>
      <w:r w:rsidR="003E7B6B">
        <w:rPr>
          <w:rFonts w:ascii="Calibri" w:eastAsia="Calibri" w:hAnsi="Calibri" w:cs="Calibri"/>
          <w:color w:val="000000"/>
          <w:sz w:val="20"/>
          <w:szCs w:val="20"/>
        </w:rPr>
        <w:t xml:space="preserve">2) </w:t>
      </w:r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6955C4E7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1A6FB846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4AFD0D8D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68FDB5EF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68397840" w14:textId="77777777" w:rsidR="00A351AC" w:rsidRDefault="00A351AC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FC714B3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137214FC" w14:textId="77777777" w:rsidR="00A351AC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A351AC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BCF0" w14:textId="77777777" w:rsidR="00EB380C" w:rsidRDefault="00EB380C">
      <w:pPr>
        <w:spacing w:line="240" w:lineRule="auto"/>
        <w:ind w:left="0" w:hanging="2"/>
      </w:pPr>
      <w:r>
        <w:separator/>
      </w:r>
    </w:p>
  </w:endnote>
  <w:endnote w:type="continuationSeparator" w:id="0">
    <w:p w14:paraId="51CA0E2E" w14:textId="77777777" w:rsidR="00EB380C" w:rsidRDefault="00EB380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3154" w14:textId="77777777" w:rsidR="00A351AC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2DEC65F0" wp14:editId="610F67F3">
          <wp:extent cx="6193155" cy="659765"/>
          <wp:effectExtent l="0" t="0" r="0" b="0"/>
          <wp:docPr id="102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380315F" w14:textId="77777777" w:rsidR="00A351A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A7A70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A7A70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19313" w14:textId="77777777" w:rsidR="00EB380C" w:rsidRDefault="00EB380C">
      <w:pPr>
        <w:spacing w:line="240" w:lineRule="auto"/>
        <w:ind w:left="0" w:hanging="2"/>
      </w:pPr>
      <w:r>
        <w:separator/>
      </w:r>
    </w:p>
  </w:footnote>
  <w:footnote w:type="continuationSeparator" w:id="0">
    <w:p w14:paraId="5D8DCED4" w14:textId="77777777" w:rsidR="00EB380C" w:rsidRDefault="00EB380C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1E0F"/>
    <w:multiLevelType w:val="hybridMultilevel"/>
    <w:tmpl w:val="F9F0FCA4"/>
    <w:lvl w:ilvl="0" w:tplc="244AB2D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384F7586"/>
    <w:multiLevelType w:val="multilevel"/>
    <w:tmpl w:val="1B7222C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924266344">
    <w:abstractNumId w:val="1"/>
  </w:num>
  <w:num w:numId="2" w16cid:durableId="84675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AC"/>
    <w:rsid w:val="000222F2"/>
    <w:rsid w:val="00140908"/>
    <w:rsid w:val="002567B6"/>
    <w:rsid w:val="0027328D"/>
    <w:rsid w:val="002A2BC4"/>
    <w:rsid w:val="002D23A8"/>
    <w:rsid w:val="00305EA0"/>
    <w:rsid w:val="0032704E"/>
    <w:rsid w:val="003E7B6B"/>
    <w:rsid w:val="0045670D"/>
    <w:rsid w:val="004F1483"/>
    <w:rsid w:val="005A7A70"/>
    <w:rsid w:val="006854D2"/>
    <w:rsid w:val="007E272B"/>
    <w:rsid w:val="008653C0"/>
    <w:rsid w:val="00876B60"/>
    <w:rsid w:val="00905691"/>
    <w:rsid w:val="00A351AC"/>
    <w:rsid w:val="00C962E0"/>
    <w:rsid w:val="00CD221A"/>
    <w:rsid w:val="00EB380C"/>
    <w:rsid w:val="00F244BA"/>
    <w:rsid w:val="00F86012"/>
    <w:rsid w:val="00F9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1DD6B"/>
  <w15:docId w15:val="{C28F93D5-3551-482F-9167-524346DC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nfhazE9DdHLTHdL8z5tdFVl7+Q==">CgMxLjAyDmgud2g3eW5lOW14bG52Mg5oLjJ2cXV0N3lreHF3NjgAciExTjFZZV80UXg5Y0FaaHl0VkVJNi0xbEszdjVObXZJdWg=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8</cp:revision>
  <dcterms:created xsi:type="dcterms:W3CDTF">2025-09-05T09:16:00Z</dcterms:created>
  <dcterms:modified xsi:type="dcterms:W3CDTF">2026-03-15T12:14:00Z</dcterms:modified>
</cp:coreProperties>
</file>